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48C" w:rsidRPr="00161D18" w:rsidRDefault="002A248C" w:rsidP="00DA0D8E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61D18">
        <w:rPr>
          <w:rFonts w:ascii="Times New Roman" w:hAnsi="Times New Roman" w:cs="Times New Roman"/>
          <w:b/>
          <w:bCs/>
          <w:sz w:val="16"/>
          <w:szCs w:val="16"/>
        </w:rPr>
        <w:t>ПАМЯТКА</w:t>
      </w:r>
    </w:p>
    <w:p w:rsidR="002A248C" w:rsidRPr="00161D18" w:rsidRDefault="002A248C" w:rsidP="00DA0D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161D18">
        <w:rPr>
          <w:rFonts w:ascii="Times New Roman" w:hAnsi="Times New Roman" w:cs="Times New Roman"/>
          <w:b/>
          <w:bCs/>
          <w:sz w:val="16"/>
          <w:szCs w:val="16"/>
        </w:rPr>
        <w:t>по отбору проб</w:t>
      </w:r>
      <w:r w:rsidR="00252751" w:rsidRPr="00161D18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161D18">
        <w:rPr>
          <w:rFonts w:ascii="Times New Roman" w:hAnsi="Times New Roman" w:cs="Times New Roman"/>
          <w:b/>
          <w:bCs/>
          <w:sz w:val="16"/>
          <w:szCs w:val="16"/>
        </w:rPr>
        <w:t>воды</w:t>
      </w:r>
      <w:r w:rsidR="00052E64" w:rsidRPr="00161D18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д</w:t>
      </w:r>
      <w:r w:rsidR="00252751"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ля проведения </w:t>
      </w:r>
      <w:r w:rsidR="008916DA"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микробиологических исследований</w:t>
      </w:r>
    </w:p>
    <w:p w:rsidR="002872E7" w:rsidRPr="00161D18" w:rsidRDefault="002872E7" w:rsidP="0025275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A248C" w:rsidRPr="00161D18" w:rsidRDefault="002A248C" w:rsidP="0025275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</w:t>
      </w:r>
      <w:r w:rsidRPr="00161D18">
        <w:rPr>
          <w:rFonts w:ascii="Times New Roman" w:hAnsi="Times New Roman" w:cs="Times New Roman"/>
          <w:sz w:val="16"/>
          <w:szCs w:val="16"/>
        </w:rPr>
        <w:t xml:space="preserve">орядок отбора, транспортирования и хранения проб воды </w:t>
      </w:r>
      <w:proofErr w:type="gramStart"/>
      <w:r w:rsidR="008B0439" w:rsidRPr="00161D18">
        <w:rPr>
          <w:rFonts w:ascii="Times New Roman" w:hAnsi="Times New Roman" w:cs="Times New Roman"/>
          <w:sz w:val="16"/>
          <w:szCs w:val="16"/>
        </w:rPr>
        <w:t xml:space="preserve">регламентирован </w:t>
      </w:r>
      <w:r w:rsidRPr="00161D18">
        <w:rPr>
          <w:rFonts w:ascii="Times New Roman" w:hAnsi="Times New Roman" w:cs="Times New Roman"/>
          <w:sz w:val="16"/>
          <w:szCs w:val="16"/>
        </w:rPr>
        <w:t xml:space="preserve"> </w:t>
      </w:r>
      <w:r w:rsidR="00252751" w:rsidRPr="00161D18">
        <w:rPr>
          <w:rFonts w:ascii="Times New Roman" w:hAnsi="Times New Roman" w:cs="Times New Roman"/>
          <w:sz w:val="16"/>
          <w:szCs w:val="16"/>
          <w:shd w:val="clear" w:color="auto" w:fill="FFFFFF"/>
        </w:rPr>
        <w:t>ГОСТ</w:t>
      </w:r>
      <w:proofErr w:type="gramEnd"/>
      <w:r w:rsidR="00252751" w:rsidRPr="00161D1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Р 59024-2020 «Вода. Общие требования к отбору проб», </w:t>
      </w:r>
      <w:r w:rsidRPr="00161D18">
        <w:rPr>
          <w:rFonts w:ascii="Times New Roman" w:hAnsi="Times New Roman" w:cs="Times New Roman"/>
          <w:sz w:val="16"/>
          <w:szCs w:val="16"/>
        </w:rPr>
        <w:t>ГОСТ 31942-2012 «Вода. Отбор проб для микробиологического анализа»</w:t>
      </w:r>
    </w:p>
    <w:p w:rsidR="00FE6A1E" w:rsidRPr="00161D18" w:rsidRDefault="00FE6A1E" w:rsidP="00DA0D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Т</w:t>
      </w:r>
      <w:r w:rsidR="008916DA"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ребования к таре</w:t>
      </w: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:</w:t>
      </w:r>
      <w:r w:rsidR="00B73146"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 xml:space="preserve"> </w:t>
      </w:r>
    </w:p>
    <w:p w:rsidR="00FE6A1E" w:rsidRPr="00161D18" w:rsidRDefault="00252751" w:rsidP="00C22BC7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Чист</w:t>
      </w:r>
      <w:r w:rsidR="009839EF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ая </w:t>
      </w:r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стерильная емкость, изготовленная из стекла</w:t>
      </w:r>
      <w:r w:rsidR="00443DDA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</w:t>
      </w:r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плотно закрывающейся пробкой. </w:t>
      </w:r>
    </w:p>
    <w:p w:rsidR="008B0439" w:rsidRPr="00161D18" w:rsidRDefault="008B0439" w:rsidP="008B0439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Не допускается:</w:t>
      </w:r>
    </w:p>
    <w:p w:rsidR="008B0439" w:rsidRPr="00161D18" w:rsidRDefault="008B0439" w:rsidP="008B0439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- пробу воды, предназначенную для микробиологического анализа, использовать на месте отбора проб для измерения температуры или другого измеряемого показателя;</w:t>
      </w:r>
    </w:p>
    <w:p w:rsidR="008B0439" w:rsidRPr="00161D18" w:rsidRDefault="008B0439" w:rsidP="008B0439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- ополаскивать стерильную </w:t>
      </w:r>
      <w:proofErr w:type="gramStart"/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емкост</w:t>
      </w:r>
      <w:r w:rsidR="00754BF3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ь</w:t>
      </w: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перед</w:t>
      </w:r>
      <w:proofErr w:type="gramEnd"/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отбором проб  воды.</w:t>
      </w:r>
    </w:p>
    <w:p w:rsidR="008B0439" w:rsidRPr="00161D18" w:rsidRDefault="008B0439" w:rsidP="008B0439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При отборе проб воды должны быть обеспечены асептические условия (чистые руки или стерильные перчатки) и защита проб от пыли и попадания брызг.</w:t>
      </w:r>
    </w:p>
    <w:p w:rsidR="008B0439" w:rsidRPr="00161D18" w:rsidRDefault="008B0439" w:rsidP="00C22BC7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FE6A1E" w:rsidRPr="00161D18" w:rsidRDefault="00FE6A1E" w:rsidP="00C22BC7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Техника отбора</w:t>
      </w:r>
      <w:r w:rsidR="008916DA" w:rsidRPr="00161D18">
        <w:rPr>
          <w:rFonts w:ascii="Times New Roman" w:hAnsi="Times New Roman" w:cs="Times New Roman"/>
          <w:b/>
          <w:sz w:val="16"/>
          <w:szCs w:val="16"/>
          <w:u w:val="single"/>
        </w:rPr>
        <w:t xml:space="preserve"> проб воды из крана</w:t>
      </w: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:</w:t>
      </w:r>
    </w:p>
    <w:p w:rsidR="008B0439" w:rsidRPr="00161D18" w:rsidRDefault="008916DA" w:rsidP="00C22BC7">
      <w:pPr>
        <w:pStyle w:val="a3"/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hAnsi="Times New Roman" w:cs="Times New Roman"/>
          <w:sz w:val="16"/>
          <w:szCs w:val="16"/>
        </w:rPr>
        <w:t>Непосредственно</w:t>
      </w:r>
      <w:r w:rsidR="00252751" w:rsidRPr="00161D18">
        <w:rPr>
          <w:rFonts w:ascii="Times New Roman" w:hAnsi="Times New Roman" w:cs="Times New Roman"/>
          <w:sz w:val="16"/>
          <w:szCs w:val="16"/>
        </w:rPr>
        <w:t xml:space="preserve"> </w:t>
      </w:r>
      <w:r w:rsidRPr="00161D18">
        <w:rPr>
          <w:rFonts w:ascii="Times New Roman" w:hAnsi="Times New Roman" w:cs="Times New Roman"/>
          <w:sz w:val="16"/>
          <w:szCs w:val="16"/>
        </w:rPr>
        <w:t xml:space="preserve">перед отбором пробы кран </w:t>
      </w:r>
      <w:proofErr w:type="spellStart"/>
      <w:r w:rsidRPr="00161D18">
        <w:rPr>
          <w:rFonts w:ascii="Times New Roman" w:hAnsi="Times New Roman" w:cs="Times New Roman"/>
          <w:b/>
          <w:sz w:val="16"/>
          <w:szCs w:val="16"/>
        </w:rPr>
        <w:t>фламбируют</w:t>
      </w:r>
      <w:proofErr w:type="spellEnd"/>
      <w:r w:rsidRPr="00161D18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161D18">
        <w:rPr>
          <w:rFonts w:ascii="Times New Roman" w:hAnsi="Times New Roman" w:cs="Times New Roman"/>
          <w:sz w:val="16"/>
          <w:szCs w:val="16"/>
        </w:rPr>
        <w:t>(обжигают горящим</w:t>
      </w:r>
      <w:r w:rsidR="00252751" w:rsidRPr="00161D18">
        <w:rPr>
          <w:rFonts w:ascii="Times New Roman" w:hAnsi="Times New Roman" w:cs="Times New Roman"/>
          <w:sz w:val="16"/>
          <w:szCs w:val="16"/>
        </w:rPr>
        <w:t xml:space="preserve"> </w:t>
      </w:r>
      <w:r w:rsidRPr="00161D18">
        <w:rPr>
          <w:rFonts w:ascii="Times New Roman" w:hAnsi="Times New Roman" w:cs="Times New Roman"/>
          <w:sz w:val="16"/>
          <w:szCs w:val="16"/>
        </w:rPr>
        <w:t xml:space="preserve">тампоном, смоченным 96% этиловым спиртом). Качество </w:t>
      </w:r>
      <w:proofErr w:type="spellStart"/>
      <w:r w:rsidRPr="00161D18">
        <w:rPr>
          <w:rFonts w:ascii="Times New Roman" w:hAnsi="Times New Roman" w:cs="Times New Roman"/>
          <w:sz w:val="16"/>
          <w:szCs w:val="16"/>
        </w:rPr>
        <w:t>фламбирования</w:t>
      </w:r>
      <w:proofErr w:type="spellEnd"/>
      <w:r w:rsidRPr="00161D18">
        <w:rPr>
          <w:rFonts w:ascii="Times New Roman" w:hAnsi="Times New Roman" w:cs="Times New Roman"/>
          <w:sz w:val="16"/>
          <w:szCs w:val="16"/>
        </w:rPr>
        <w:t xml:space="preserve"> определяет появление шипящего звука при контакте с водой после открытия крана. </w:t>
      </w:r>
    </w:p>
    <w:p w:rsidR="008916DA" w:rsidRPr="00161D18" w:rsidRDefault="008916DA" w:rsidP="00C22BC7">
      <w:pPr>
        <w:pStyle w:val="a3"/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hAnsi="Times New Roman" w:cs="Times New Roman"/>
          <w:sz w:val="16"/>
          <w:szCs w:val="16"/>
        </w:rPr>
        <w:t xml:space="preserve">После </w:t>
      </w:r>
      <w:r w:rsidR="008B0439" w:rsidRPr="00161D18">
        <w:rPr>
          <w:rFonts w:ascii="Times New Roman" w:hAnsi="Times New Roman" w:cs="Times New Roman"/>
          <w:sz w:val="16"/>
          <w:szCs w:val="16"/>
        </w:rPr>
        <w:t>обжига</w:t>
      </w:r>
      <w:r w:rsidRPr="00161D18">
        <w:rPr>
          <w:rFonts w:ascii="Times New Roman" w:hAnsi="Times New Roman" w:cs="Times New Roman"/>
          <w:sz w:val="16"/>
          <w:szCs w:val="16"/>
        </w:rPr>
        <w:t xml:space="preserve"> кран полностью открывают, дают воде протечь </w:t>
      </w:r>
      <w:r w:rsidRPr="00161D18">
        <w:rPr>
          <w:rFonts w:ascii="Times New Roman" w:hAnsi="Times New Roman" w:cs="Times New Roman"/>
          <w:b/>
          <w:sz w:val="16"/>
          <w:szCs w:val="16"/>
        </w:rPr>
        <w:t>не менее 1</w:t>
      </w:r>
      <w:r w:rsidR="00FA28E6" w:rsidRPr="00161D18">
        <w:rPr>
          <w:rFonts w:ascii="Times New Roman" w:hAnsi="Times New Roman" w:cs="Times New Roman"/>
          <w:b/>
          <w:sz w:val="16"/>
          <w:szCs w:val="16"/>
        </w:rPr>
        <w:t>5</w:t>
      </w:r>
      <w:r w:rsidRPr="00161D18">
        <w:rPr>
          <w:rFonts w:ascii="Times New Roman" w:hAnsi="Times New Roman" w:cs="Times New Roman"/>
          <w:b/>
          <w:sz w:val="16"/>
          <w:szCs w:val="16"/>
        </w:rPr>
        <w:t xml:space="preserve"> минут</w:t>
      </w:r>
      <w:r w:rsidRPr="00161D18">
        <w:rPr>
          <w:rFonts w:ascii="Times New Roman" w:hAnsi="Times New Roman" w:cs="Times New Roman"/>
          <w:sz w:val="16"/>
          <w:szCs w:val="16"/>
        </w:rPr>
        <w:t>, после чего проводят отбор проб воды.</w:t>
      </w:r>
    </w:p>
    <w:p w:rsidR="00FE6A1E" w:rsidRPr="00161D18" w:rsidRDefault="008916DA" w:rsidP="00C22BC7">
      <w:pPr>
        <w:pStyle w:val="a3"/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Стерильную </w:t>
      </w:r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емкость открывают непосредственно перед отбором, не касаясь руками внутренней поверхности пробки и горлышка тары</w:t>
      </w:r>
    </w:p>
    <w:p w:rsidR="00FE6A1E" w:rsidRPr="00161D18" w:rsidRDefault="008916DA" w:rsidP="00C22BC7">
      <w:pPr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С</w:t>
      </w:r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оприкосновение </w:t>
      </w:r>
      <w:proofErr w:type="gramStart"/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пробки </w:t>
      </w:r>
      <w:r w:rsidR="008B0439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B0439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края</w:t>
      </w:r>
      <w:r w:rsidR="008B0439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емкости </w:t>
      </w:r>
      <w:r w:rsidR="008B0439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с любыми поверхностями исключается</w:t>
      </w:r>
      <w:r w:rsidR="00252751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8916DA" w:rsidRPr="00161D18" w:rsidRDefault="008916DA" w:rsidP="00C22BC7">
      <w:pPr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hAnsi="Times New Roman" w:cs="Times New Roman"/>
          <w:sz w:val="16"/>
          <w:szCs w:val="16"/>
        </w:rPr>
        <w:t>После</w:t>
      </w:r>
      <w:r w:rsidR="00252751" w:rsidRPr="00161D18">
        <w:rPr>
          <w:rFonts w:ascii="Times New Roman" w:hAnsi="Times New Roman" w:cs="Times New Roman"/>
          <w:sz w:val="16"/>
          <w:szCs w:val="16"/>
        </w:rPr>
        <w:t xml:space="preserve"> </w:t>
      </w:r>
      <w:r w:rsidRPr="00161D18">
        <w:rPr>
          <w:rFonts w:ascii="Times New Roman" w:hAnsi="Times New Roman" w:cs="Times New Roman"/>
          <w:sz w:val="16"/>
          <w:szCs w:val="16"/>
        </w:rPr>
        <w:t>наполнен</w:t>
      </w:r>
      <w:r w:rsidR="00252751" w:rsidRPr="00161D18">
        <w:rPr>
          <w:rFonts w:ascii="Times New Roman" w:hAnsi="Times New Roman" w:cs="Times New Roman"/>
          <w:sz w:val="16"/>
          <w:szCs w:val="16"/>
        </w:rPr>
        <w:t xml:space="preserve">ия емкость немедленно закрывают </w:t>
      </w:r>
      <w:r w:rsidRPr="00161D18">
        <w:rPr>
          <w:rFonts w:ascii="Times New Roman" w:hAnsi="Times New Roman" w:cs="Times New Roman"/>
          <w:sz w:val="16"/>
          <w:szCs w:val="16"/>
        </w:rPr>
        <w:t>стерильной пробкой (</w:t>
      </w:r>
      <w:r w:rsidR="00B73146" w:rsidRPr="00161D18">
        <w:rPr>
          <w:rFonts w:ascii="Times New Roman" w:hAnsi="Times New Roman" w:cs="Times New Roman"/>
          <w:sz w:val="16"/>
          <w:szCs w:val="16"/>
        </w:rPr>
        <w:t>п</w:t>
      </w:r>
      <w:r w:rsidRPr="00161D18">
        <w:rPr>
          <w:rFonts w:ascii="Times New Roman" w:hAnsi="Times New Roman" w:cs="Times New Roman"/>
          <w:sz w:val="16"/>
          <w:szCs w:val="16"/>
        </w:rPr>
        <w:t>ри заполнении емкости должно оставаться пространство между пробкой и поверхнос</w:t>
      </w:r>
      <w:r w:rsidR="00252751" w:rsidRPr="00161D18">
        <w:rPr>
          <w:rFonts w:ascii="Times New Roman" w:hAnsi="Times New Roman" w:cs="Times New Roman"/>
          <w:sz w:val="16"/>
          <w:szCs w:val="16"/>
        </w:rPr>
        <w:t>тью налитой воды).</w:t>
      </w:r>
    </w:p>
    <w:p w:rsidR="00DA0D8E" w:rsidRPr="00161D18" w:rsidRDefault="00DA0D8E" w:rsidP="00DA0D8E">
      <w:pPr>
        <w:pStyle w:val="a3"/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:rsidR="00FE6A1E" w:rsidRPr="00161D18" w:rsidRDefault="00FE6A1E" w:rsidP="00DA0D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Правила хранения и транспортировки образцов воды</w:t>
      </w:r>
    </w:p>
    <w:p w:rsidR="008916DA" w:rsidRPr="00161D18" w:rsidRDefault="00FE6A1E" w:rsidP="00037F77">
      <w:pPr>
        <w:numPr>
          <w:ilvl w:val="0"/>
          <w:numId w:val="5"/>
        </w:numPr>
        <w:shd w:val="clear" w:color="auto" w:fill="FFFFFF"/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Отобранные образцы </w:t>
      </w:r>
      <w:r w:rsidR="008916DA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помещают в </w:t>
      </w:r>
      <w:proofErr w:type="spellStart"/>
      <w:r w:rsidR="008916DA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термоконтейнер</w:t>
      </w:r>
      <w:proofErr w:type="spellEnd"/>
      <w:r w:rsidR="008916DA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</w:t>
      </w:r>
      <w:proofErr w:type="spellStart"/>
      <w:r w:rsidR="008916DA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хладоэлементами</w:t>
      </w:r>
      <w:proofErr w:type="spellEnd"/>
      <w:r w:rsidR="008916DA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, крышка которо</w:t>
      </w:r>
      <w:r w:rsidR="00B73146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го</w:t>
      </w:r>
      <w:r w:rsidR="008916DA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должна соприкасаться с пробками емкост</w:t>
      </w:r>
      <w:r w:rsidR="00B73146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ей</w:t>
      </w:r>
      <w:r w:rsidR="008916DA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FE6A1E" w:rsidRPr="00161D18" w:rsidRDefault="00FE6A1E" w:rsidP="00037F77">
      <w:pPr>
        <w:numPr>
          <w:ilvl w:val="0"/>
          <w:numId w:val="5"/>
        </w:numPr>
        <w:shd w:val="clear" w:color="auto" w:fill="FFFFFF"/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Доставку образцов воды осуществляют при температуре 2-10</w:t>
      </w:r>
      <w:r w:rsidR="00252751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ºС.</w:t>
      </w:r>
      <w:r w:rsidR="00754BF3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не </w:t>
      </w:r>
      <w:proofErr w:type="gramStart"/>
      <w:r w:rsidR="00754BF3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допуская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754BF3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промерзания</w:t>
      </w:r>
      <w:proofErr w:type="gramEnd"/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нагревания образцов выше рекомендуемой температуры</w:t>
      </w:r>
    </w:p>
    <w:p w:rsidR="00FE6A1E" w:rsidRPr="00161D18" w:rsidRDefault="00FE6A1E" w:rsidP="00037F77">
      <w:pPr>
        <w:pStyle w:val="a3"/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Время доставки в лабораторию на ис</w:t>
      </w:r>
      <w:r w:rsidR="002A248C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следование не должно превышать 6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часов после отбора</w:t>
      </w:r>
    </w:p>
    <w:p w:rsidR="0058788E" w:rsidRPr="00161D18" w:rsidRDefault="0058788E" w:rsidP="00B301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</w:p>
    <w:p w:rsidR="00FE6A1E" w:rsidRPr="00161D18" w:rsidRDefault="00B73146" w:rsidP="00B301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Выдача лабораторной посуды для отбора проб</w:t>
      </w:r>
      <w:r w:rsidR="00B30175"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 xml:space="preserve"> и</w:t>
      </w: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 xml:space="preserve"> прием </w:t>
      </w:r>
      <w:r w:rsidR="00FE6A1E"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проб на исследование осуществля</w:t>
      </w: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 xml:space="preserve">ется </w:t>
      </w:r>
      <w:r w:rsidR="00FE6A1E"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по адресу:</w:t>
      </w:r>
      <w:r w:rsidR="0058788E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</w:t>
      </w:r>
      <w:r w:rsidR="002A248C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г. Улан-Удэ, ул. Революции, 1905 г, дом №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gramStart"/>
      <w:r w:rsidR="002A248C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36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 </w:t>
      </w:r>
      <w:r w:rsidR="002A248C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gramEnd"/>
      <w:r w:rsidR="0058788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О</w:t>
      </w:r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тдел</w:t>
      </w:r>
      <w:r w:rsidR="0058788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ение по</w:t>
      </w:r>
      <w:r w:rsidR="002A248C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58788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отбору и приему проб</w:t>
      </w:r>
      <w:r w:rsidR="00E65DB7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. Т</w:t>
      </w:r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елефон</w:t>
      </w:r>
      <w:r w:rsidR="002A248C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8</w:t>
      </w:r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="002A248C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3012</w:t>
      </w:r>
      <w:r w:rsidR="00FE6A1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r w:rsidR="002A248C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28</w:t>
      </w:r>
      <w:r w:rsidR="0058788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 w:rsidR="002A248C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35</w:t>
      </w:r>
      <w:r w:rsidR="0058788E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 w:rsidR="002A248C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28</w:t>
      </w:r>
      <w:r w:rsidR="00E65DB7"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</w:t>
      </w:r>
    </w:p>
    <w:p w:rsidR="002A248C" w:rsidRPr="00161D18" w:rsidRDefault="00FE6A1E" w:rsidP="00037F77">
      <w:pPr>
        <w:pStyle w:val="a3"/>
        <w:numPr>
          <w:ilvl w:val="0"/>
          <w:numId w:val="9"/>
        </w:numPr>
        <w:shd w:val="clear" w:color="auto" w:fill="FFFFFF"/>
        <w:spacing w:after="150" w:line="240" w:lineRule="auto"/>
        <w:ind w:left="426" w:hanging="142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Стерильн</w:t>
      </w:r>
      <w:r w:rsidR="00B73146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ые</w:t>
      </w: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емкост</w:t>
      </w:r>
      <w:r w:rsidR="00B73146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и </w:t>
      </w: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для отбора проб </w:t>
      </w:r>
      <w:r w:rsidR="00B73146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выдаются </w:t>
      </w: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после предварительного согласования </w:t>
      </w:r>
      <w:r w:rsidR="00754BF3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со специалистами </w:t>
      </w:r>
      <w:r w:rsidR="00B30175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О</w:t>
      </w:r>
      <w:r w:rsidR="00754BF3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тдел</w:t>
      </w:r>
      <w:r w:rsidR="0058788E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ения</w:t>
      </w:r>
      <w:r w:rsidR="00754BF3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о </w:t>
      </w: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необходимо</w:t>
      </w:r>
      <w:r w:rsidR="00754BF3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м </w:t>
      </w:r>
      <w:bookmarkStart w:id="0" w:name="_GoBack"/>
      <w:bookmarkEnd w:id="0"/>
      <w:proofErr w:type="gramStart"/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количеств</w:t>
      </w:r>
      <w:r w:rsidR="00754BF3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е </w:t>
      </w: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и</w:t>
      </w:r>
      <w:proofErr w:type="gramEnd"/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дат</w:t>
      </w:r>
      <w:r w:rsidR="00B73146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е</w:t>
      </w: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выдачи</w:t>
      </w:r>
      <w:r w:rsidR="00D64D23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</w:t>
      </w:r>
      <w:r w:rsidR="00B73146"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посуды.</w:t>
      </w:r>
    </w:p>
    <w:p w:rsidR="0058788E" w:rsidRPr="00161D18" w:rsidRDefault="0058788E" w:rsidP="00161D18">
      <w:pPr>
        <w:pStyle w:val="a3"/>
        <w:numPr>
          <w:ilvl w:val="0"/>
          <w:numId w:val="9"/>
        </w:numPr>
        <w:shd w:val="clear" w:color="auto" w:fill="FFFFFF"/>
        <w:spacing w:after="150" w:line="240" w:lineRule="auto"/>
        <w:ind w:left="426" w:hanging="142"/>
        <w:jc w:val="both"/>
        <w:rPr>
          <w:sz w:val="16"/>
          <w:szCs w:val="16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Доставка проб воды сопровождается </w:t>
      </w: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протоколом отбора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образцов с указанием места, даты, времени отбора и другой информации.</w:t>
      </w: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Протокол отбора проб является обязательным сопроводительным документом, который Вам помогут оформить в 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Отделении по отбору и приему проб.</w:t>
      </w:r>
    </w:p>
    <w:p w:rsidR="00161D18" w:rsidRPr="00161D18" w:rsidRDefault="00161D18" w:rsidP="00161D18">
      <w:pPr>
        <w:pStyle w:val="a3"/>
        <w:shd w:val="clear" w:color="auto" w:fill="FFFFFF"/>
        <w:spacing w:after="150" w:line="240" w:lineRule="auto"/>
        <w:ind w:left="426"/>
        <w:jc w:val="both"/>
        <w:rPr>
          <w:sz w:val="16"/>
          <w:szCs w:val="16"/>
        </w:rPr>
      </w:pPr>
    </w:p>
    <w:p w:rsidR="00FE6A1E" w:rsidRDefault="00FE6A1E" w:rsidP="00FE6A1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Помните, что в случае нарушения </w:t>
      </w:r>
      <w:r w:rsidR="00B30175"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требований по отбору</w:t>
      </w: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и</w:t>
      </w:r>
      <w:r w:rsidR="00B30175"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</w:t>
      </w: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транспортировки проб возможно искажение достоверности результатов исследования</w:t>
      </w:r>
      <w:r w:rsidR="00B30175"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, получение результатов</w:t>
      </w:r>
      <w:r w:rsidR="00940AE2"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о несоответствии качества воды установленным требованиям.</w:t>
      </w:r>
    </w:p>
    <w:p w:rsidR="00161D18" w:rsidRPr="00161D18" w:rsidRDefault="00161D18" w:rsidP="00FE6A1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61D18" w:rsidRPr="00161D18" w:rsidRDefault="00161D18" w:rsidP="00161D18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61D18">
        <w:rPr>
          <w:rFonts w:ascii="Times New Roman" w:hAnsi="Times New Roman" w:cs="Times New Roman"/>
          <w:b/>
          <w:bCs/>
          <w:sz w:val="16"/>
          <w:szCs w:val="16"/>
        </w:rPr>
        <w:t>ПАМЯТКА</w:t>
      </w:r>
    </w:p>
    <w:p w:rsidR="00161D18" w:rsidRPr="00161D18" w:rsidRDefault="00161D18" w:rsidP="00161D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161D18">
        <w:rPr>
          <w:rFonts w:ascii="Times New Roman" w:hAnsi="Times New Roman" w:cs="Times New Roman"/>
          <w:b/>
          <w:bCs/>
          <w:sz w:val="16"/>
          <w:szCs w:val="16"/>
        </w:rPr>
        <w:t xml:space="preserve">по отбору проб воды 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д</w:t>
      </w: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ля проведения микробиологических исследований</w:t>
      </w:r>
    </w:p>
    <w:p w:rsidR="00161D18" w:rsidRPr="00161D18" w:rsidRDefault="00161D18" w:rsidP="00161D1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161D18" w:rsidRPr="00161D18" w:rsidRDefault="00161D18" w:rsidP="00161D1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</w:t>
      </w:r>
      <w:r w:rsidRPr="00161D18">
        <w:rPr>
          <w:rFonts w:ascii="Times New Roman" w:hAnsi="Times New Roman" w:cs="Times New Roman"/>
          <w:sz w:val="16"/>
          <w:szCs w:val="16"/>
        </w:rPr>
        <w:t xml:space="preserve">орядок отбора, транспортирования и хранения проб воды </w:t>
      </w:r>
      <w:proofErr w:type="gramStart"/>
      <w:r w:rsidRPr="00161D18">
        <w:rPr>
          <w:rFonts w:ascii="Times New Roman" w:hAnsi="Times New Roman" w:cs="Times New Roman"/>
          <w:sz w:val="16"/>
          <w:szCs w:val="16"/>
        </w:rPr>
        <w:t xml:space="preserve">регламентирован  </w:t>
      </w:r>
      <w:r w:rsidRPr="00161D18">
        <w:rPr>
          <w:rFonts w:ascii="Times New Roman" w:hAnsi="Times New Roman" w:cs="Times New Roman"/>
          <w:sz w:val="16"/>
          <w:szCs w:val="16"/>
          <w:shd w:val="clear" w:color="auto" w:fill="FFFFFF"/>
        </w:rPr>
        <w:t>ГОСТ</w:t>
      </w:r>
      <w:proofErr w:type="gramEnd"/>
      <w:r w:rsidRPr="00161D1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Р 59024-2020 «Вода. Общие требования к отбору проб», </w:t>
      </w:r>
      <w:r w:rsidRPr="00161D18">
        <w:rPr>
          <w:rFonts w:ascii="Times New Roman" w:hAnsi="Times New Roman" w:cs="Times New Roman"/>
          <w:sz w:val="16"/>
          <w:szCs w:val="16"/>
        </w:rPr>
        <w:t>ГОСТ 31942-2012 «Вода. Отбор проб для микробиологического анализа»</w:t>
      </w:r>
    </w:p>
    <w:p w:rsidR="00161D18" w:rsidRPr="00161D18" w:rsidRDefault="00161D18" w:rsidP="00161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 xml:space="preserve">Требования к таре: </w:t>
      </w:r>
    </w:p>
    <w:p w:rsidR="00161D18" w:rsidRPr="00161D18" w:rsidRDefault="00161D18" w:rsidP="00161D18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Чистая стерильная емкость, изготовленная из стекла с плотно закрывающейся пробкой. </w:t>
      </w:r>
    </w:p>
    <w:p w:rsidR="00161D18" w:rsidRPr="00161D18" w:rsidRDefault="00161D18" w:rsidP="00161D18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Не допускается:</w:t>
      </w:r>
    </w:p>
    <w:p w:rsidR="00161D18" w:rsidRPr="00161D18" w:rsidRDefault="00161D18" w:rsidP="00161D18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- пробу воды, предназначенную для микробиологического анализа, использовать на месте отбора проб для измерения температуры или другого измеряемого показателя;</w:t>
      </w:r>
    </w:p>
    <w:p w:rsidR="00161D18" w:rsidRPr="00161D18" w:rsidRDefault="00161D18" w:rsidP="00161D18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- ополаскивать стерильную </w:t>
      </w:r>
      <w:proofErr w:type="gramStart"/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емкость  перед</w:t>
      </w:r>
      <w:proofErr w:type="gramEnd"/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отбором проб  воды.</w:t>
      </w:r>
    </w:p>
    <w:p w:rsidR="00161D18" w:rsidRPr="00161D18" w:rsidRDefault="00161D18" w:rsidP="00161D18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При отборе проб воды должны быть обеспечены асептические условия (чистые руки или стерильные перчатки) и защита проб от пыли и попадания брызг.</w:t>
      </w:r>
    </w:p>
    <w:p w:rsidR="00161D18" w:rsidRPr="00161D18" w:rsidRDefault="00161D18" w:rsidP="00161D18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61D18" w:rsidRPr="00161D18" w:rsidRDefault="00161D18" w:rsidP="00161D18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Техника отбора</w:t>
      </w:r>
      <w:r w:rsidRPr="00161D18">
        <w:rPr>
          <w:rFonts w:ascii="Times New Roman" w:hAnsi="Times New Roman" w:cs="Times New Roman"/>
          <w:b/>
          <w:sz w:val="16"/>
          <w:szCs w:val="16"/>
          <w:u w:val="single"/>
        </w:rPr>
        <w:t xml:space="preserve"> проб воды из крана</w:t>
      </w: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:</w:t>
      </w:r>
    </w:p>
    <w:p w:rsidR="00161D18" w:rsidRPr="00161D18" w:rsidRDefault="00161D18" w:rsidP="00161D18">
      <w:pPr>
        <w:pStyle w:val="a3"/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hAnsi="Times New Roman" w:cs="Times New Roman"/>
          <w:sz w:val="16"/>
          <w:szCs w:val="16"/>
        </w:rPr>
        <w:t xml:space="preserve">Непосредственно перед отбором пробы кран </w:t>
      </w:r>
      <w:proofErr w:type="spellStart"/>
      <w:r w:rsidRPr="00161D18">
        <w:rPr>
          <w:rFonts w:ascii="Times New Roman" w:hAnsi="Times New Roman" w:cs="Times New Roman"/>
          <w:b/>
          <w:sz w:val="16"/>
          <w:szCs w:val="16"/>
        </w:rPr>
        <w:t>фламбируют</w:t>
      </w:r>
      <w:proofErr w:type="spellEnd"/>
      <w:r w:rsidRPr="00161D18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161D18">
        <w:rPr>
          <w:rFonts w:ascii="Times New Roman" w:hAnsi="Times New Roman" w:cs="Times New Roman"/>
          <w:sz w:val="16"/>
          <w:szCs w:val="16"/>
        </w:rPr>
        <w:t xml:space="preserve">(обжигают горящим тампоном, смоченным 96% этиловым спиртом). Качество </w:t>
      </w:r>
      <w:proofErr w:type="spellStart"/>
      <w:r w:rsidRPr="00161D18">
        <w:rPr>
          <w:rFonts w:ascii="Times New Roman" w:hAnsi="Times New Roman" w:cs="Times New Roman"/>
          <w:sz w:val="16"/>
          <w:szCs w:val="16"/>
        </w:rPr>
        <w:t>фламбирования</w:t>
      </w:r>
      <w:proofErr w:type="spellEnd"/>
      <w:r w:rsidRPr="00161D18">
        <w:rPr>
          <w:rFonts w:ascii="Times New Roman" w:hAnsi="Times New Roman" w:cs="Times New Roman"/>
          <w:sz w:val="16"/>
          <w:szCs w:val="16"/>
        </w:rPr>
        <w:t xml:space="preserve"> определяет появление шипящего звука при контакте с водой после открытия крана. </w:t>
      </w:r>
    </w:p>
    <w:p w:rsidR="00161D18" w:rsidRPr="00161D18" w:rsidRDefault="00161D18" w:rsidP="00161D18">
      <w:pPr>
        <w:pStyle w:val="a3"/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hAnsi="Times New Roman" w:cs="Times New Roman"/>
          <w:sz w:val="16"/>
          <w:szCs w:val="16"/>
        </w:rPr>
        <w:t xml:space="preserve">После обжига кран полностью открывают, дают воде протечь </w:t>
      </w:r>
      <w:r w:rsidRPr="00161D18">
        <w:rPr>
          <w:rFonts w:ascii="Times New Roman" w:hAnsi="Times New Roman" w:cs="Times New Roman"/>
          <w:b/>
          <w:sz w:val="16"/>
          <w:szCs w:val="16"/>
        </w:rPr>
        <w:t>не менее 15 минут</w:t>
      </w:r>
      <w:r w:rsidRPr="00161D18">
        <w:rPr>
          <w:rFonts w:ascii="Times New Roman" w:hAnsi="Times New Roman" w:cs="Times New Roman"/>
          <w:sz w:val="16"/>
          <w:szCs w:val="16"/>
        </w:rPr>
        <w:t>, после чего проводят отбор проб воды.</w:t>
      </w:r>
    </w:p>
    <w:p w:rsidR="00161D18" w:rsidRPr="00161D18" w:rsidRDefault="00161D18" w:rsidP="00161D18">
      <w:pPr>
        <w:pStyle w:val="a3"/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Стерильную емкость открывают непосредственно перед отбором, не касаясь руками внутренней поверхности пробки и горлышка тары</w:t>
      </w:r>
    </w:p>
    <w:p w:rsidR="00161D18" w:rsidRPr="00161D18" w:rsidRDefault="00161D18" w:rsidP="00161D18">
      <w:pPr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Соприкосновение </w:t>
      </w:r>
      <w:proofErr w:type="gramStart"/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пробки  и</w:t>
      </w:r>
      <w:proofErr w:type="gramEnd"/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края  емкости  с любыми поверхностями исключается.</w:t>
      </w:r>
    </w:p>
    <w:p w:rsidR="00161D18" w:rsidRPr="00161D18" w:rsidRDefault="00161D18" w:rsidP="00161D18">
      <w:pPr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hAnsi="Times New Roman" w:cs="Times New Roman"/>
          <w:sz w:val="16"/>
          <w:szCs w:val="16"/>
        </w:rPr>
        <w:t>После наполнения емкость немедленно закрывают стерильной пробкой (при заполнении емкости должно оставаться пространство между пробкой и поверхностью налитой воды).</w:t>
      </w:r>
    </w:p>
    <w:p w:rsidR="00161D18" w:rsidRPr="00161D18" w:rsidRDefault="00161D18" w:rsidP="00161D18">
      <w:pPr>
        <w:pStyle w:val="a3"/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:rsidR="00161D18" w:rsidRPr="00161D18" w:rsidRDefault="00161D18" w:rsidP="00161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Правила хранения и транспортировки образцов воды</w:t>
      </w:r>
    </w:p>
    <w:p w:rsidR="00161D18" w:rsidRPr="00161D18" w:rsidRDefault="00161D18" w:rsidP="00161D18">
      <w:pPr>
        <w:numPr>
          <w:ilvl w:val="0"/>
          <w:numId w:val="5"/>
        </w:numPr>
        <w:shd w:val="clear" w:color="auto" w:fill="FFFFFF"/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Отобранные образцы помещают в </w:t>
      </w:r>
      <w:proofErr w:type="spellStart"/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термоконтейнер</w:t>
      </w:r>
      <w:proofErr w:type="spellEnd"/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</w:t>
      </w:r>
      <w:proofErr w:type="spellStart"/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хладоэлементами</w:t>
      </w:r>
      <w:proofErr w:type="spellEnd"/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, крышка которого не должна соприкасаться с пробками емкостей.</w:t>
      </w:r>
    </w:p>
    <w:p w:rsidR="00161D18" w:rsidRPr="00161D18" w:rsidRDefault="00161D18" w:rsidP="00161D18">
      <w:pPr>
        <w:numPr>
          <w:ilvl w:val="0"/>
          <w:numId w:val="5"/>
        </w:numPr>
        <w:shd w:val="clear" w:color="auto" w:fill="FFFFFF"/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Доставку образцов воды осуществляют при температуре 2-10 ºС.  не </w:t>
      </w:r>
      <w:proofErr w:type="gramStart"/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допуская  промерзания</w:t>
      </w:r>
      <w:proofErr w:type="gramEnd"/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нагревания образцов выше рекомендуемой температуры</w:t>
      </w:r>
    </w:p>
    <w:p w:rsidR="00161D18" w:rsidRPr="00161D18" w:rsidRDefault="00161D18" w:rsidP="00161D18">
      <w:pPr>
        <w:pStyle w:val="a3"/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Время доставки в лабораторию на исследование не должно превышать 6 часов после отбора</w:t>
      </w:r>
    </w:p>
    <w:p w:rsidR="00161D18" w:rsidRPr="00161D18" w:rsidRDefault="00161D18" w:rsidP="00161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</w:p>
    <w:p w:rsidR="00161D18" w:rsidRPr="00161D18" w:rsidRDefault="00161D18" w:rsidP="00161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 xml:space="preserve">Выдача лабораторной посуды для отбора проб и </w:t>
      </w:r>
      <w:proofErr w:type="gramStart"/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прием  проб</w:t>
      </w:r>
      <w:proofErr w:type="gramEnd"/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 xml:space="preserve"> на исследование осуществляется  по адресу:</w:t>
      </w: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г. Улан-Удэ, ул. Революции, 1905 г, дом  № 36,   Отделение по отбору и приему проб. Телефон 8(3012)28-35-28. </w:t>
      </w:r>
    </w:p>
    <w:p w:rsidR="00161D18" w:rsidRPr="00161D18" w:rsidRDefault="00161D18" w:rsidP="00161D18">
      <w:pPr>
        <w:pStyle w:val="a3"/>
        <w:numPr>
          <w:ilvl w:val="0"/>
          <w:numId w:val="9"/>
        </w:numPr>
        <w:shd w:val="clear" w:color="auto" w:fill="FFFFFF"/>
        <w:spacing w:after="150" w:line="240" w:lineRule="auto"/>
        <w:ind w:left="426" w:hanging="142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Стерильные </w:t>
      </w:r>
      <w:proofErr w:type="gramStart"/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емкости  для</w:t>
      </w:r>
      <w:proofErr w:type="gramEnd"/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отбора проб выдаются  после предварительного согласования со специалистами  Отделения о  необходимом  количестве  и дате выдачи посуды.</w:t>
      </w:r>
    </w:p>
    <w:p w:rsidR="00161D18" w:rsidRPr="00161D18" w:rsidRDefault="00161D18" w:rsidP="00161D18">
      <w:pPr>
        <w:pStyle w:val="a3"/>
        <w:numPr>
          <w:ilvl w:val="0"/>
          <w:numId w:val="9"/>
        </w:numPr>
        <w:shd w:val="clear" w:color="auto" w:fill="FFFFFF"/>
        <w:spacing w:after="150" w:line="240" w:lineRule="auto"/>
        <w:ind w:left="426" w:hanging="142"/>
        <w:jc w:val="both"/>
        <w:rPr>
          <w:sz w:val="16"/>
          <w:szCs w:val="16"/>
        </w:rPr>
      </w:pP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Доставка проб воды сопровождается </w:t>
      </w: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протоколом отбора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образцов с указанием места, даты, времени отбора и другой информации.</w:t>
      </w:r>
      <w:r w:rsidRPr="00161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Протокол отбора проб является обязательным сопроводительным документом, который Вам помогут оформить в </w:t>
      </w:r>
      <w:r w:rsidRPr="00161D18">
        <w:rPr>
          <w:rFonts w:ascii="Times New Roman" w:eastAsia="Times New Roman" w:hAnsi="Times New Roman" w:cs="Times New Roman"/>
          <w:sz w:val="16"/>
          <w:szCs w:val="16"/>
          <w:lang w:eastAsia="ru-RU"/>
        </w:rPr>
        <w:t>Отделении по отбору и приему проб.</w:t>
      </w:r>
    </w:p>
    <w:p w:rsidR="00161D18" w:rsidRPr="00161D18" w:rsidRDefault="00161D18" w:rsidP="00161D18">
      <w:pPr>
        <w:pStyle w:val="a3"/>
        <w:shd w:val="clear" w:color="auto" w:fill="FFFFFF"/>
        <w:spacing w:after="150" w:line="240" w:lineRule="auto"/>
        <w:ind w:left="426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161D18" w:rsidRPr="00161D18" w:rsidRDefault="00161D18" w:rsidP="00161D1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Помните, что в случае нарушения требований по </w:t>
      </w:r>
      <w:proofErr w:type="gramStart"/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отбору  и</w:t>
      </w:r>
      <w:proofErr w:type="gramEnd"/>
      <w:r w:rsidRPr="00161D1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транспортировки проб возможно искажение достоверности результатов исследования, получение результатов о несоответствии качества воды установленным требованиям.</w:t>
      </w:r>
    </w:p>
    <w:p w:rsidR="00161D18" w:rsidRPr="00940AE2" w:rsidRDefault="00161D18" w:rsidP="00FE6A1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161D18" w:rsidRPr="00940AE2" w:rsidSect="00161D18">
      <w:pgSz w:w="16838" w:h="11906" w:orient="landscape"/>
      <w:pgMar w:top="1134" w:right="709" w:bottom="567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75FF"/>
    <w:multiLevelType w:val="multilevel"/>
    <w:tmpl w:val="F8FE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B420C8"/>
    <w:multiLevelType w:val="multilevel"/>
    <w:tmpl w:val="97EE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4816E0"/>
    <w:multiLevelType w:val="hybridMultilevel"/>
    <w:tmpl w:val="93CA17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2A6B0C"/>
    <w:multiLevelType w:val="hybridMultilevel"/>
    <w:tmpl w:val="ADC02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03CD4"/>
    <w:multiLevelType w:val="multilevel"/>
    <w:tmpl w:val="AC08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08794D"/>
    <w:multiLevelType w:val="multilevel"/>
    <w:tmpl w:val="B080D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D7D577C"/>
    <w:multiLevelType w:val="multilevel"/>
    <w:tmpl w:val="13D4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725501"/>
    <w:multiLevelType w:val="multilevel"/>
    <w:tmpl w:val="7AB8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3E48BF"/>
    <w:multiLevelType w:val="hybridMultilevel"/>
    <w:tmpl w:val="01928D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A1E"/>
    <w:rsid w:val="00037F77"/>
    <w:rsid w:val="00052E64"/>
    <w:rsid w:val="00161D18"/>
    <w:rsid w:val="001F63B8"/>
    <w:rsid w:val="00252751"/>
    <w:rsid w:val="002872E7"/>
    <w:rsid w:val="002A248C"/>
    <w:rsid w:val="00443DDA"/>
    <w:rsid w:val="004C6156"/>
    <w:rsid w:val="0058788E"/>
    <w:rsid w:val="00754BF3"/>
    <w:rsid w:val="007816D9"/>
    <w:rsid w:val="008916DA"/>
    <w:rsid w:val="00891EFE"/>
    <w:rsid w:val="008B0439"/>
    <w:rsid w:val="00940AE2"/>
    <w:rsid w:val="009839EF"/>
    <w:rsid w:val="00B30175"/>
    <w:rsid w:val="00B73146"/>
    <w:rsid w:val="00BB158F"/>
    <w:rsid w:val="00C1753A"/>
    <w:rsid w:val="00C22BC7"/>
    <w:rsid w:val="00C232E5"/>
    <w:rsid w:val="00D35F2D"/>
    <w:rsid w:val="00D64D23"/>
    <w:rsid w:val="00DA0D8E"/>
    <w:rsid w:val="00E65DB7"/>
    <w:rsid w:val="00FA28E6"/>
    <w:rsid w:val="00FE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23F2"/>
  <w15:chartTrackingRefBased/>
  <w15:docId w15:val="{20DC6437-1F81-4CFD-966E-16EC88A6A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6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1E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1E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ORUIKPC04072022</dc:creator>
  <cp:keywords/>
  <dc:description/>
  <cp:lastModifiedBy>User</cp:lastModifiedBy>
  <cp:revision>7</cp:revision>
  <cp:lastPrinted>2023-11-22T09:56:00Z</cp:lastPrinted>
  <dcterms:created xsi:type="dcterms:W3CDTF">2023-11-22T10:01:00Z</dcterms:created>
  <dcterms:modified xsi:type="dcterms:W3CDTF">2026-06-18T02:40:00Z</dcterms:modified>
</cp:coreProperties>
</file>